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87374" w14:textId="65C4A704" w:rsidR="00996E1F" w:rsidRDefault="00571303" w:rsidP="00996E1F">
      <w:pPr>
        <w:pStyle w:val="NormalWeb"/>
        <w:spacing w:before="0" w:beforeAutospacing="0" w:after="0" w:afterAutospacing="0"/>
      </w:pPr>
      <w:r>
        <w:t>April 7</w:t>
      </w:r>
      <w:r w:rsidR="006F464A">
        <w:t>,</w:t>
      </w:r>
      <w:r w:rsidR="00B93598">
        <w:t xml:space="preserve"> 2017</w:t>
      </w:r>
    </w:p>
    <w:p w14:paraId="08C1EDB4" w14:textId="77777777" w:rsidR="00996E1F" w:rsidRDefault="00996E1F" w:rsidP="00996E1F">
      <w:pPr>
        <w:pStyle w:val="Heading1"/>
        <w:spacing w:before="0" w:after="0"/>
        <w:rPr>
          <w:rFonts w:ascii="Times New Roman" w:hAnsi="Times New Roman"/>
          <w:sz w:val="24"/>
          <w:szCs w:val="24"/>
          <w:shd w:val="clear" w:color="auto" w:fill="FDFDFD"/>
        </w:rPr>
      </w:pPr>
    </w:p>
    <w:p w14:paraId="6DB2C68D" w14:textId="77777777" w:rsidR="005337A4" w:rsidRDefault="005337A4" w:rsidP="00384206">
      <w:pPr>
        <w:rPr>
          <w:sz w:val="23"/>
          <w:szCs w:val="23"/>
        </w:rPr>
      </w:pPr>
    </w:p>
    <w:p w14:paraId="5536FC03" w14:textId="0300CCAB" w:rsidR="005337A4" w:rsidRDefault="00637D7D" w:rsidP="00637D7D">
      <w:pPr>
        <w:rPr>
          <w:sz w:val="23"/>
          <w:szCs w:val="23"/>
        </w:rPr>
      </w:pPr>
      <w:r>
        <w:rPr>
          <w:sz w:val="23"/>
          <w:szCs w:val="23"/>
        </w:rPr>
        <w:t>To obtain a link via email to download 3+ minutes of</w:t>
      </w:r>
      <w:r w:rsidR="00384206">
        <w:rPr>
          <w:sz w:val="23"/>
          <w:szCs w:val="23"/>
        </w:rPr>
        <w:t xml:space="preserve"> 2016 Purdue Aviation Day </w:t>
      </w:r>
      <w:r>
        <w:rPr>
          <w:sz w:val="23"/>
          <w:szCs w:val="23"/>
        </w:rPr>
        <w:t xml:space="preserve">video B-roll, please contact John O’Malley at </w:t>
      </w:r>
      <w:r w:rsidRPr="00637D7D">
        <w:rPr>
          <w:i/>
          <w:sz w:val="23"/>
          <w:szCs w:val="23"/>
        </w:rPr>
        <w:t>john@purdue.edu.</w:t>
      </w:r>
    </w:p>
    <w:p w14:paraId="396EE0CC" w14:textId="77777777" w:rsidR="005337A4" w:rsidRDefault="005337A4" w:rsidP="00384206">
      <w:pPr>
        <w:rPr>
          <w:sz w:val="23"/>
          <w:szCs w:val="23"/>
        </w:rPr>
      </w:pPr>
    </w:p>
    <w:p w14:paraId="50B86E9F" w14:textId="77777777" w:rsidR="00637D7D" w:rsidRPr="00CD23B7" w:rsidRDefault="00637D7D" w:rsidP="00384206">
      <w:pPr>
        <w:rPr>
          <w:sz w:val="23"/>
          <w:szCs w:val="23"/>
        </w:rPr>
      </w:pPr>
      <w:bookmarkStart w:id="0" w:name="_GoBack"/>
      <w:bookmarkEnd w:id="0"/>
    </w:p>
    <w:sectPr w:rsidR="00637D7D" w:rsidRPr="00CD23B7" w:rsidSect="0076779C">
      <w:headerReference w:type="default" r:id="rId7"/>
      <w:footerReference w:type="default" r:id="rId8"/>
      <w:pgSz w:w="12240" w:h="15840" w:code="1"/>
      <w:pgMar w:top="1440" w:right="1152" w:bottom="1440" w:left="1296" w:header="79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8D69" w14:textId="77777777" w:rsidR="006001D3" w:rsidRDefault="006001D3">
      <w:r>
        <w:separator/>
      </w:r>
    </w:p>
  </w:endnote>
  <w:endnote w:type="continuationSeparator" w:id="0">
    <w:p w14:paraId="53BB3657" w14:textId="77777777" w:rsidR="006001D3" w:rsidRDefault="0060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E514" w14:textId="77777777" w:rsidR="00E5418C" w:rsidRPr="001C0366" w:rsidRDefault="006001D3" w:rsidP="00FD69DA">
    <w:pPr>
      <w:pStyle w:val="Footer"/>
      <w:tabs>
        <w:tab w:val="left" w:pos="14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24931AA2">
        <v:rect id="_x0000_i1025" style="width:489.6pt;height:1.5pt;mso-position-horizontal:absolute" o:hralign="center" o:hrstd="t" o:hrnoshade="t" o:hr="t" fillcolor="#b1810b" stroked="f"/>
      </w:pict>
    </w:r>
  </w:p>
  <w:p w14:paraId="7C9AF8A5" w14:textId="77777777" w:rsidR="00FD69DA" w:rsidRPr="001C0366" w:rsidRDefault="00FD69DA" w:rsidP="00603714">
    <w:pPr>
      <w:pStyle w:val="Footer"/>
      <w:tabs>
        <w:tab w:val="left" w:pos="1620"/>
      </w:tabs>
      <w:jc w:val="center"/>
      <w:rPr>
        <w:rFonts w:ascii="Arial" w:hAnsi="Arial" w:cs="Arial"/>
        <w:sz w:val="16"/>
        <w:szCs w:val="16"/>
      </w:rPr>
    </w:pPr>
  </w:p>
  <w:p w14:paraId="6041BD9D" w14:textId="77777777" w:rsidR="00E5418C" w:rsidRPr="001C0366" w:rsidRDefault="00BA5C05" w:rsidP="00603714">
    <w:pPr>
      <w:pStyle w:val="Footer"/>
      <w:tabs>
        <w:tab w:val="left" w:pos="16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MSEE</w:t>
    </w:r>
    <w:r w:rsidR="00E5418C" w:rsidRPr="001C0366">
      <w:rPr>
        <w:rFonts w:ascii="Arial" w:hAnsi="Arial" w:cs="Arial"/>
        <w:sz w:val="16"/>
        <w:szCs w:val="16"/>
      </w:rPr>
      <w:t xml:space="preserve">, Room </w:t>
    </w:r>
    <w:r>
      <w:rPr>
        <w:rFonts w:ascii="Arial" w:hAnsi="Arial" w:cs="Arial"/>
        <w:sz w:val="16"/>
        <w:szCs w:val="16"/>
      </w:rPr>
      <w:t>308</w:t>
    </w:r>
    <w:r w:rsidR="00A0193E" w:rsidRPr="001C0366">
      <w:rPr>
        <w:rFonts w:ascii="Arial" w:hAnsi="Arial" w:cs="Arial"/>
        <w:sz w:val="16"/>
        <w:szCs w:val="16"/>
      </w:rPr>
      <w:t xml:space="preserve"> </w:t>
    </w:r>
    <w:r w:rsidR="00FD69DA" w:rsidRPr="001C0366">
      <w:rPr>
        <w:rFonts w:ascii="Arial" w:hAnsi="Arial" w:cs="Arial"/>
        <w:color w:val="A6A6A6" w:themeColor="background1" w:themeShade="A6"/>
        <w:sz w:val="16"/>
        <w:szCs w:val="16"/>
      </w:rPr>
      <w:t>▪</w:t>
    </w:r>
    <w:r w:rsidR="00E5418C" w:rsidRPr="001C03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465</w:t>
    </w:r>
    <w:r w:rsidR="00E5418C" w:rsidRPr="001C03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Northwestern Ave</w:t>
    </w:r>
    <w:r w:rsidR="00E5418C" w:rsidRPr="001C0366">
      <w:rPr>
        <w:rFonts w:ascii="Arial" w:hAnsi="Arial" w:cs="Arial"/>
        <w:sz w:val="16"/>
        <w:szCs w:val="16"/>
      </w:rPr>
      <w:t xml:space="preserve"> </w:t>
    </w:r>
    <w:r w:rsidR="00FD69DA" w:rsidRPr="001C0366">
      <w:rPr>
        <w:rFonts w:ascii="Arial" w:hAnsi="Arial" w:cs="Arial"/>
        <w:color w:val="A6A6A6" w:themeColor="background1" w:themeShade="A6"/>
        <w:sz w:val="16"/>
        <w:szCs w:val="16"/>
      </w:rPr>
      <w:t>▪</w:t>
    </w:r>
    <w:r w:rsidR="00E5418C" w:rsidRPr="001C0366">
      <w:rPr>
        <w:rFonts w:ascii="Arial" w:hAnsi="Arial" w:cs="Arial"/>
        <w:sz w:val="16"/>
        <w:szCs w:val="16"/>
      </w:rPr>
      <w:t xml:space="preserve"> West Lafayette, IN 47907-2021</w:t>
    </w:r>
  </w:p>
  <w:p w14:paraId="55140A9F" w14:textId="77777777" w:rsidR="00E5418C" w:rsidRPr="001C0366" w:rsidRDefault="00E5418C" w:rsidP="00603714">
    <w:pPr>
      <w:pStyle w:val="Footer"/>
      <w:tabs>
        <w:tab w:val="left" w:pos="1620"/>
      </w:tabs>
      <w:jc w:val="center"/>
      <w:rPr>
        <w:rFonts w:ascii="Arial" w:hAnsi="Arial" w:cs="Arial"/>
        <w:sz w:val="16"/>
        <w:szCs w:val="16"/>
      </w:rPr>
    </w:pPr>
  </w:p>
  <w:p w14:paraId="7CE866C0" w14:textId="77777777" w:rsidR="00E5418C" w:rsidRPr="001C0366" w:rsidRDefault="009336A4" w:rsidP="00603714">
    <w:pPr>
      <w:pStyle w:val="Footer"/>
      <w:tabs>
        <w:tab w:val="left" w:pos="1620"/>
      </w:tabs>
      <w:jc w:val="center"/>
      <w:rPr>
        <w:rFonts w:ascii="Arial" w:hAnsi="Arial" w:cs="Arial"/>
        <w:sz w:val="16"/>
        <w:szCs w:val="16"/>
      </w:rPr>
    </w:pPr>
    <w:r w:rsidRPr="009336A4">
      <w:rPr>
        <w:rFonts w:ascii="Arial" w:hAnsi="Arial" w:cs="Arial"/>
        <w:sz w:val="16"/>
        <w:szCs w:val="16"/>
      </w:rPr>
      <w:t>technews@purdue.edu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1C0366">
      <w:rPr>
        <w:rFonts w:ascii="Arial" w:hAnsi="Arial" w:cs="Arial"/>
        <w:color w:val="A6A6A6" w:themeColor="background1" w:themeShade="A6"/>
        <w:sz w:val="16"/>
        <w:szCs w:val="16"/>
      </w:rPr>
      <w:t>▪</w:t>
    </w:r>
    <w:r w:rsidRPr="001C0366">
      <w:rPr>
        <w:rFonts w:ascii="Arial" w:hAnsi="Arial" w:cs="Arial"/>
        <w:sz w:val="16"/>
        <w:szCs w:val="16"/>
      </w:rPr>
      <w:t xml:space="preserve"> </w:t>
    </w:r>
    <w:r w:rsidR="00E5418C" w:rsidRPr="001C0366">
      <w:rPr>
        <w:rFonts w:ascii="Arial" w:hAnsi="Arial" w:cs="Arial"/>
        <w:sz w:val="16"/>
        <w:szCs w:val="16"/>
      </w:rPr>
      <w:t>(765) 49</w:t>
    </w:r>
    <w:r w:rsidR="00BA5C05">
      <w:rPr>
        <w:rFonts w:ascii="Arial" w:hAnsi="Arial" w:cs="Arial"/>
        <w:sz w:val="16"/>
        <w:szCs w:val="16"/>
      </w:rPr>
      <w:t>6</w:t>
    </w:r>
    <w:r w:rsidR="00E5418C" w:rsidRPr="001C0366">
      <w:rPr>
        <w:rFonts w:ascii="Arial" w:hAnsi="Arial" w:cs="Arial"/>
        <w:sz w:val="16"/>
        <w:szCs w:val="16"/>
      </w:rPr>
      <w:t>-</w:t>
    </w:r>
    <w:r w:rsidR="00BA5C05">
      <w:rPr>
        <w:rFonts w:ascii="Arial" w:hAnsi="Arial" w:cs="Arial"/>
        <w:sz w:val="16"/>
        <w:szCs w:val="16"/>
      </w:rPr>
      <w:t>0094</w:t>
    </w:r>
    <w:r w:rsidR="00E5418C" w:rsidRPr="001C0366">
      <w:rPr>
        <w:rFonts w:ascii="Arial" w:hAnsi="Arial" w:cs="Arial"/>
        <w:sz w:val="16"/>
        <w:szCs w:val="16"/>
      </w:rPr>
      <w:t xml:space="preserve"> </w:t>
    </w:r>
    <w:r w:rsidR="00FD69DA" w:rsidRPr="001C0366">
      <w:rPr>
        <w:rFonts w:ascii="Arial" w:hAnsi="Arial" w:cs="Arial"/>
        <w:color w:val="A6A6A6" w:themeColor="background1" w:themeShade="A6"/>
        <w:sz w:val="16"/>
        <w:szCs w:val="16"/>
      </w:rPr>
      <w:t>▪</w:t>
    </w:r>
    <w:r w:rsidR="006D6033" w:rsidRPr="001C0366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5B4C58" w:rsidRPr="001C0366">
      <w:rPr>
        <w:rFonts w:ascii="Arial" w:hAnsi="Arial" w:cs="Arial"/>
        <w:sz w:val="16"/>
        <w:szCs w:val="16"/>
      </w:rPr>
      <w:t>polytechnic</w:t>
    </w:r>
    <w:r w:rsidR="00603714" w:rsidRPr="001C0366">
      <w:rPr>
        <w:rFonts w:ascii="Arial" w:hAnsi="Arial" w:cs="Arial"/>
        <w:sz w:val="16"/>
        <w:szCs w:val="16"/>
      </w:rPr>
      <w:t>.purdue.edu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CC73" w14:textId="77777777" w:rsidR="006001D3" w:rsidRDefault="006001D3">
      <w:r>
        <w:separator/>
      </w:r>
    </w:p>
  </w:footnote>
  <w:footnote w:type="continuationSeparator" w:id="0">
    <w:p w14:paraId="5401AD9F" w14:textId="77777777" w:rsidR="006001D3" w:rsidRDefault="006001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856E6" w14:textId="77777777" w:rsidR="00E5418C" w:rsidRPr="001331ED" w:rsidRDefault="00FD69DA" w:rsidP="007D0A20">
    <w:pPr>
      <w:pStyle w:val="Header"/>
      <w:tabs>
        <w:tab w:val="left" w:pos="5220"/>
      </w:tabs>
      <w:spacing w:line="276" w:lineRule="auto"/>
      <w:rPr>
        <w:i/>
        <w:sz w:val="20"/>
      </w:rPr>
    </w:pPr>
    <w:r>
      <w:rPr>
        <w:noProof/>
      </w:rPr>
      <w:drawing>
        <wp:inline distT="0" distB="0" distL="0" distR="0" wp14:anchorId="13F4C836" wp14:editId="30B18048">
          <wp:extent cx="1914525" cy="5716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due-Sig-Black-Gold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576" cy="58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i/>
        <w:sz w:val="20"/>
      </w:rPr>
      <w:tab/>
    </w:r>
    <w:r w:rsidR="009E0931" w:rsidRPr="009E0931">
      <w:rPr>
        <w:sz w:val="22"/>
      </w:rPr>
      <w:t>Purdue Polytechnic Institute</w:t>
    </w:r>
    <w:r w:rsidR="00782C56" w:rsidRPr="009E0931">
      <w:rPr>
        <w:i/>
        <w:sz w:val="22"/>
      </w:rPr>
      <w:br/>
    </w:r>
    <w:r w:rsidR="00782C56" w:rsidRPr="009E0931">
      <w:rPr>
        <w:i/>
        <w:sz w:val="22"/>
      </w:rPr>
      <w:tab/>
    </w:r>
    <w:r w:rsidR="00782C56" w:rsidRPr="009E0931">
      <w:rPr>
        <w:i/>
        <w:sz w:val="22"/>
      </w:rPr>
      <w:tab/>
    </w:r>
    <w:r w:rsidR="009336A4">
      <w:rPr>
        <w:i/>
        <w:sz w:val="22"/>
      </w:rPr>
      <w:t xml:space="preserve">Office of </w:t>
    </w:r>
    <w:r w:rsidR="00BA5C05">
      <w:rPr>
        <w:i/>
        <w:sz w:val="22"/>
      </w:rPr>
      <w:t>Marketing Communications</w:t>
    </w:r>
  </w:p>
  <w:p w14:paraId="4CAA868D" w14:textId="77777777" w:rsidR="00E5418C" w:rsidRDefault="00E5418C" w:rsidP="001764F5">
    <w:pPr>
      <w:pStyle w:val="Header"/>
      <w:tabs>
        <w:tab w:val="left" w:pos="5220"/>
      </w:tabs>
      <w:rPr>
        <w:rFonts w:ascii="Frutiger 47LightCn" w:hAnsi="Frutiger 47LightCn"/>
        <w:sz w:val="20"/>
      </w:rPr>
    </w:pPr>
    <w:r>
      <w:rPr>
        <w:rFonts w:ascii="Frutiger 47LightCn" w:hAnsi="Frutiger 47LightCn"/>
        <w:sz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467"/>
    <w:multiLevelType w:val="hybridMultilevel"/>
    <w:tmpl w:val="04AA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610F"/>
    <w:multiLevelType w:val="multilevel"/>
    <w:tmpl w:val="9BA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3042C"/>
    <w:multiLevelType w:val="hybridMultilevel"/>
    <w:tmpl w:val="9282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B1BFF"/>
    <w:multiLevelType w:val="multilevel"/>
    <w:tmpl w:val="839E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A54173"/>
    <w:multiLevelType w:val="multilevel"/>
    <w:tmpl w:val="3C8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AF44F2"/>
    <w:multiLevelType w:val="hybridMultilevel"/>
    <w:tmpl w:val="5838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C40A8"/>
    <w:multiLevelType w:val="hybridMultilevel"/>
    <w:tmpl w:val="5CFE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3E"/>
    <w:rsid w:val="000145E8"/>
    <w:rsid w:val="000262CF"/>
    <w:rsid w:val="000270D7"/>
    <w:rsid w:val="0002752C"/>
    <w:rsid w:val="00045E9F"/>
    <w:rsid w:val="0005092C"/>
    <w:rsid w:val="000C190C"/>
    <w:rsid w:val="000C2A54"/>
    <w:rsid w:val="000E1388"/>
    <w:rsid w:val="000E2612"/>
    <w:rsid w:val="000F32EC"/>
    <w:rsid w:val="000F3622"/>
    <w:rsid w:val="00120526"/>
    <w:rsid w:val="001331ED"/>
    <w:rsid w:val="001364D6"/>
    <w:rsid w:val="00141FCC"/>
    <w:rsid w:val="0015709E"/>
    <w:rsid w:val="00161F36"/>
    <w:rsid w:val="00166801"/>
    <w:rsid w:val="001764F5"/>
    <w:rsid w:val="00184F5B"/>
    <w:rsid w:val="001C0366"/>
    <w:rsid w:val="001E1097"/>
    <w:rsid w:val="001E196B"/>
    <w:rsid w:val="00217A93"/>
    <w:rsid w:val="002216F1"/>
    <w:rsid w:val="00232B6D"/>
    <w:rsid w:val="00250D96"/>
    <w:rsid w:val="0028430B"/>
    <w:rsid w:val="002A3A55"/>
    <w:rsid w:val="002B1430"/>
    <w:rsid w:val="002B38DF"/>
    <w:rsid w:val="002B7664"/>
    <w:rsid w:val="002E755F"/>
    <w:rsid w:val="00306D23"/>
    <w:rsid w:val="00310262"/>
    <w:rsid w:val="003502BA"/>
    <w:rsid w:val="00373D28"/>
    <w:rsid w:val="00384206"/>
    <w:rsid w:val="0039598E"/>
    <w:rsid w:val="003A1891"/>
    <w:rsid w:val="003C1303"/>
    <w:rsid w:val="003D31F5"/>
    <w:rsid w:val="003F3EA5"/>
    <w:rsid w:val="003F4987"/>
    <w:rsid w:val="003F6836"/>
    <w:rsid w:val="004233AE"/>
    <w:rsid w:val="00442317"/>
    <w:rsid w:val="00485DD4"/>
    <w:rsid w:val="004E131C"/>
    <w:rsid w:val="004E6E00"/>
    <w:rsid w:val="00502E92"/>
    <w:rsid w:val="00511E19"/>
    <w:rsid w:val="00526F41"/>
    <w:rsid w:val="005306E9"/>
    <w:rsid w:val="005337A4"/>
    <w:rsid w:val="00564D77"/>
    <w:rsid w:val="00571303"/>
    <w:rsid w:val="005912C9"/>
    <w:rsid w:val="005932B1"/>
    <w:rsid w:val="00596C87"/>
    <w:rsid w:val="005B4C58"/>
    <w:rsid w:val="005C020D"/>
    <w:rsid w:val="005C2E12"/>
    <w:rsid w:val="005C2E82"/>
    <w:rsid w:val="005C4C39"/>
    <w:rsid w:val="005D7C45"/>
    <w:rsid w:val="005E6C1A"/>
    <w:rsid w:val="006001D3"/>
    <w:rsid w:val="00603714"/>
    <w:rsid w:val="00612507"/>
    <w:rsid w:val="0062448D"/>
    <w:rsid w:val="006375DC"/>
    <w:rsid w:val="00637D7D"/>
    <w:rsid w:val="00655086"/>
    <w:rsid w:val="006564FC"/>
    <w:rsid w:val="006B07AD"/>
    <w:rsid w:val="006D07DE"/>
    <w:rsid w:val="006D6033"/>
    <w:rsid w:val="006E087A"/>
    <w:rsid w:val="006E2EF5"/>
    <w:rsid w:val="006E45CC"/>
    <w:rsid w:val="006F464A"/>
    <w:rsid w:val="00711624"/>
    <w:rsid w:val="00724DB6"/>
    <w:rsid w:val="00753D30"/>
    <w:rsid w:val="00766689"/>
    <w:rsid w:val="0076779C"/>
    <w:rsid w:val="00782C56"/>
    <w:rsid w:val="00783262"/>
    <w:rsid w:val="007A539B"/>
    <w:rsid w:val="007D0A20"/>
    <w:rsid w:val="007E2669"/>
    <w:rsid w:val="007F1DCC"/>
    <w:rsid w:val="007F62C1"/>
    <w:rsid w:val="00801A66"/>
    <w:rsid w:val="00822B70"/>
    <w:rsid w:val="008310DB"/>
    <w:rsid w:val="00840C1D"/>
    <w:rsid w:val="008476EB"/>
    <w:rsid w:val="00865B29"/>
    <w:rsid w:val="008E236D"/>
    <w:rsid w:val="008F2E72"/>
    <w:rsid w:val="00916818"/>
    <w:rsid w:val="009336A4"/>
    <w:rsid w:val="00934D76"/>
    <w:rsid w:val="00973426"/>
    <w:rsid w:val="00996E1F"/>
    <w:rsid w:val="00997876"/>
    <w:rsid w:val="009B2C10"/>
    <w:rsid w:val="009C31CA"/>
    <w:rsid w:val="009E0931"/>
    <w:rsid w:val="00A00AF9"/>
    <w:rsid w:val="00A0193E"/>
    <w:rsid w:val="00A07972"/>
    <w:rsid w:val="00A155E5"/>
    <w:rsid w:val="00A354F9"/>
    <w:rsid w:val="00A462DD"/>
    <w:rsid w:val="00A674AE"/>
    <w:rsid w:val="00A83BD3"/>
    <w:rsid w:val="00AA1689"/>
    <w:rsid w:val="00AB6935"/>
    <w:rsid w:val="00B067A7"/>
    <w:rsid w:val="00B13EEC"/>
    <w:rsid w:val="00B1751F"/>
    <w:rsid w:val="00B2228E"/>
    <w:rsid w:val="00B52D5C"/>
    <w:rsid w:val="00B54DF1"/>
    <w:rsid w:val="00B636B9"/>
    <w:rsid w:val="00B65F4E"/>
    <w:rsid w:val="00B8475A"/>
    <w:rsid w:val="00B93598"/>
    <w:rsid w:val="00BA5C05"/>
    <w:rsid w:val="00BB1FA3"/>
    <w:rsid w:val="00BB6ABF"/>
    <w:rsid w:val="00BC78C4"/>
    <w:rsid w:val="00BE0411"/>
    <w:rsid w:val="00BF2041"/>
    <w:rsid w:val="00C224C7"/>
    <w:rsid w:val="00C26706"/>
    <w:rsid w:val="00C66A2C"/>
    <w:rsid w:val="00C75EDA"/>
    <w:rsid w:val="00C82F53"/>
    <w:rsid w:val="00C92C1B"/>
    <w:rsid w:val="00C92F16"/>
    <w:rsid w:val="00CA2CB6"/>
    <w:rsid w:val="00CB52EC"/>
    <w:rsid w:val="00CD23B7"/>
    <w:rsid w:val="00CF1DE4"/>
    <w:rsid w:val="00D01EBC"/>
    <w:rsid w:val="00D04B7A"/>
    <w:rsid w:val="00D1743D"/>
    <w:rsid w:val="00D231E1"/>
    <w:rsid w:val="00D30FD2"/>
    <w:rsid w:val="00D558FB"/>
    <w:rsid w:val="00D6373E"/>
    <w:rsid w:val="00D6751F"/>
    <w:rsid w:val="00D76036"/>
    <w:rsid w:val="00D91783"/>
    <w:rsid w:val="00DA175E"/>
    <w:rsid w:val="00DC6375"/>
    <w:rsid w:val="00DC6F57"/>
    <w:rsid w:val="00DF52A9"/>
    <w:rsid w:val="00E03AC4"/>
    <w:rsid w:val="00E240F2"/>
    <w:rsid w:val="00E3792A"/>
    <w:rsid w:val="00E5418C"/>
    <w:rsid w:val="00E67210"/>
    <w:rsid w:val="00E72264"/>
    <w:rsid w:val="00E81A3E"/>
    <w:rsid w:val="00E81DC2"/>
    <w:rsid w:val="00E86E82"/>
    <w:rsid w:val="00EB35EA"/>
    <w:rsid w:val="00EE08F6"/>
    <w:rsid w:val="00EF4030"/>
    <w:rsid w:val="00EF548C"/>
    <w:rsid w:val="00F038F3"/>
    <w:rsid w:val="00F10096"/>
    <w:rsid w:val="00F148D7"/>
    <w:rsid w:val="00F1651D"/>
    <w:rsid w:val="00F17DE4"/>
    <w:rsid w:val="00F277C3"/>
    <w:rsid w:val="00F34C02"/>
    <w:rsid w:val="00F5143E"/>
    <w:rsid w:val="00F83082"/>
    <w:rsid w:val="00FC51E9"/>
    <w:rsid w:val="00FD69DA"/>
    <w:rsid w:val="00FD6EB2"/>
    <w:rsid w:val="00FE3758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E5E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5B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651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65B29"/>
    <w:rPr>
      <w:color w:val="0000FF"/>
      <w:u w:val="single"/>
    </w:rPr>
  </w:style>
  <w:style w:type="paragraph" w:styleId="Header">
    <w:name w:val="header"/>
    <w:basedOn w:val="Normal"/>
    <w:link w:val="HeaderChar"/>
    <w:rsid w:val="00865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65B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1651D"/>
    <w:rPr>
      <w:rFonts w:ascii="Arial" w:hAnsi="Arial"/>
      <w:b/>
      <w:kern w:val="28"/>
      <w:sz w:val="28"/>
    </w:rPr>
  </w:style>
  <w:style w:type="character" w:customStyle="1" w:styleId="HeaderChar">
    <w:name w:val="Header Char"/>
    <w:basedOn w:val="DefaultParagraphFont"/>
    <w:link w:val="Header"/>
    <w:rsid w:val="00F1651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nderAddress">
    <w:name w:val="Sender Address"/>
    <w:basedOn w:val="Normal"/>
    <w:rsid w:val="00DC6375"/>
  </w:style>
  <w:style w:type="paragraph" w:styleId="Date">
    <w:name w:val="Date"/>
    <w:basedOn w:val="Normal"/>
    <w:next w:val="Normal"/>
    <w:link w:val="DateChar"/>
    <w:rsid w:val="00DC6375"/>
    <w:pPr>
      <w:spacing w:after="480"/>
    </w:pPr>
  </w:style>
  <w:style w:type="character" w:customStyle="1" w:styleId="DateChar">
    <w:name w:val="Date Char"/>
    <w:basedOn w:val="DefaultParagraphFont"/>
    <w:link w:val="Date"/>
    <w:rsid w:val="00DC6375"/>
    <w:rPr>
      <w:sz w:val="24"/>
      <w:szCs w:val="24"/>
    </w:rPr>
  </w:style>
  <w:style w:type="paragraph" w:customStyle="1" w:styleId="RecipientAddress">
    <w:name w:val="Recipient Address"/>
    <w:basedOn w:val="Normal"/>
    <w:rsid w:val="00DC6375"/>
  </w:style>
  <w:style w:type="paragraph" w:styleId="Salutation">
    <w:name w:val="Salutation"/>
    <w:basedOn w:val="Normal"/>
    <w:next w:val="Normal"/>
    <w:link w:val="SalutationChar"/>
    <w:rsid w:val="00DC6375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C6375"/>
    <w:rPr>
      <w:sz w:val="24"/>
      <w:szCs w:val="24"/>
    </w:rPr>
  </w:style>
  <w:style w:type="paragraph" w:styleId="Closing">
    <w:name w:val="Closing"/>
    <w:basedOn w:val="Normal"/>
    <w:link w:val="ClosingChar"/>
    <w:rsid w:val="00DC6375"/>
    <w:pPr>
      <w:spacing w:after="960"/>
    </w:pPr>
  </w:style>
  <w:style w:type="character" w:customStyle="1" w:styleId="ClosingChar">
    <w:name w:val="Closing Char"/>
    <w:basedOn w:val="DefaultParagraphFont"/>
    <w:link w:val="Closing"/>
    <w:rsid w:val="00DC6375"/>
    <w:rPr>
      <w:sz w:val="24"/>
      <w:szCs w:val="24"/>
    </w:rPr>
  </w:style>
  <w:style w:type="paragraph" w:styleId="Signature">
    <w:name w:val="Signature"/>
    <w:basedOn w:val="Normal"/>
    <w:link w:val="SignatureChar"/>
    <w:rsid w:val="00DC6375"/>
  </w:style>
  <w:style w:type="character" w:customStyle="1" w:styleId="SignatureChar">
    <w:name w:val="Signature Char"/>
    <w:basedOn w:val="DefaultParagraphFont"/>
    <w:link w:val="Signature"/>
    <w:rsid w:val="00DC6375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2317"/>
    <w:pPr>
      <w:widowControl w:val="0"/>
      <w:ind w:left="11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42317"/>
    <w:rPr>
      <w:rFonts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62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F62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C02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C020D"/>
  </w:style>
  <w:style w:type="character" w:styleId="Emphasis">
    <w:name w:val="Emphasis"/>
    <w:basedOn w:val="DefaultParagraphFont"/>
    <w:uiPriority w:val="20"/>
    <w:qFormat/>
    <w:rsid w:val="005C020D"/>
    <w:rPr>
      <w:i/>
      <w:iCs/>
    </w:rPr>
  </w:style>
  <w:style w:type="paragraph" w:styleId="ListParagraph">
    <w:name w:val="List Paragraph"/>
    <w:basedOn w:val="Normal"/>
    <w:uiPriority w:val="34"/>
    <w:qFormat/>
    <w:rsid w:val="005C02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1E19"/>
    <w:rPr>
      <w:color w:val="800080" w:themeColor="followedHyperlink"/>
      <w:u w:val="single"/>
    </w:rPr>
  </w:style>
  <w:style w:type="character" w:customStyle="1" w:styleId="img-caption">
    <w:name w:val="img-caption"/>
    <w:basedOn w:val="DefaultParagraphFont"/>
    <w:rsid w:val="00F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Physical Facilities</Company>
  <LinksUpToDate>false</LinksUpToDate>
  <CharactersWithSpaces>158</CharactersWithSpaces>
  <SharedDoc>false</SharedDoc>
  <HLinks>
    <vt:vector size="6" baseType="variant">
      <vt:variant>
        <vt:i4>7733254</vt:i4>
      </vt:variant>
      <vt:variant>
        <vt:i4>1032</vt:i4>
      </vt:variant>
      <vt:variant>
        <vt:i4>1025</vt:i4>
      </vt:variant>
      <vt:variant>
        <vt:i4>1</vt:i4>
      </vt:variant>
      <vt:variant>
        <vt:lpwstr>GRAPHICS\Purdue_K_gold.bmp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Physical Facilities</dc:creator>
  <cp:lastModifiedBy>John O'Malley</cp:lastModifiedBy>
  <cp:revision>5</cp:revision>
  <cp:lastPrinted>2017-04-03T18:57:00Z</cp:lastPrinted>
  <dcterms:created xsi:type="dcterms:W3CDTF">2017-04-03T22:15:00Z</dcterms:created>
  <dcterms:modified xsi:type="dcterms:W3CDTF">2017-04-03T22:23:00Z</dcterms:modified>
</cp:coreProperties>
</file>